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C258" w14:textId="77777777" w:rsidR="006F2E82" w:rsidRPr="006959BE" w:rsidRDefault="000D73D2" w:rsidP="006F2E82">
      <w:pPr>
        <w:tabs>
          <w:tab w:val="left" w:pos="6237"/>
        </w:tabs>
        <w:jc w:val="right"/>
        <w:rPr>
          <w:sz w:val="20"/>
        </w:rPr>
      </w:pPr>
      <w:r>
        <w:rPr>
          <w:sz w:val="20"/>
        </w:rPr>
        <w:t>4</w:t>
      </w:r>
      <w:r w:rsidR="006F2E82" w:rsidRPr="006959BE">
        <w:rPr>
          <w:sz w:val="20"/>
        </w:rPr>
        <w:t>.pielikums</w:t>
      </w:r>
    </w:p>
    <w:p w14:paraId="7B91C718" w14:textId="3D3CF86A" w:rsidR="00742B2A" w:rsidRPr="00A533D3" w:rsidRDefault="00742B2A" w:rsidP="00742B2A">
      <w:pPr>
        <w:tabs>
          <w:tab w:val="left" w:pos="5529"/>
        </w:tabs>
        <w:ind w:left="709" w:hanging="708"/>
        <w:jc w:val="right"/>
        <w:rPr>
          <w:bCs/>
          <w:sz w:val="20"/>
        </w:rPr>
      </w:pPr>
      <w:bookmarkStart w:id="0" w:name="_Hlk69806897"/>
      <w:r w:rsidRPr="009A66FA">
        <w:rPr>
          <w:sz w:val="20"/>
        </w:rPr>
        <w:t xml:space="preserve">iepirkuma </w:t>
      </w:r>
      <w:r>
        <w:rPr>
          <w:sz w:val="20"/>
        </w:rPr>
        <w:t>“</w:t>
      </w:r>
      <w:r w:rsidRPr="00A533D3">
        <w:rPr>
          <w:bCs/>
          <w:sz w:val="20"/>
        </w:rPr>
        <w:t>Rīgas Doma, kas atrodas valsts nozīmes arhitektūras piemineklī “Doma baznīcas un klostera ansamblis” (Valsts aizsardzības Numurs 6537) pamatu pastiprināšanas būvprojekta ekspertīze</w:t>
      </w:r>
      <w:r>
        <w:rPr>
          <w:bCs/>
          <w:sz w:val="20"/>
        </w:rPr>
        <w:t xml:space="preserve">” </w:t>
      </w:r>
      <w:r w:rsidRPr="00753766">
        <w:rPr>
          <w:sz w:val="20"/>
        </w:rPr>
        <w:t xml:space="preserve">nolikumam </w:t>
      </w:r>
    </w:p>
    <w:p w14:paraId="228FDDEE" w14:textId="77777777" w:rsidR="00742B2A" w:rsidRPr="00753766" w:rsidRDefault="00742B2A" w:rsidP="00742B2A">
      <w:pPr>
        <w:tabs>
          <w:tab w:val="left" w:pos="3119"/>
        </w:tabs>
        <w:ind w:left="709" w:hanging="708"/>
        <w:jc w:val="right"/>
        <w:rPr>
          <w:sz w:val="20"/>
        </w:rPr>
      </w:pPr>
      <w:r w:rsidRPr="00A533D3">
        <w:rPr>
          <w:bCs/>
          <w:sz w:val="20"/>
        </w:rPr>
        <w:t>(iepirkuma identifikācijas numurs: RDP-2023/04)</w:t>
      </w:r>
    </w:p>
    <w:bookmarkEnd w:id="0"/>
    <w:p w14:paraId="0F34D167" w14:textId="77777777" w:rsidR="000D73D2" w:rsidRDefault="000D73D2" w:rsidP="000D73D2">
      <w:pPr>
        <w:rPr>
          <w:b/>
          <w:iCs/>
          <w:caps/>
          <w:color w:val="000000"/>
          <w:szCs w:val="24"/>
        </w:rPr>
      </w:pPr>
    </w:p>
    <w:p w14:paraId="7852149C" w14:textId="77777777" w:rsidR="000D73D2" w:rsidRPr="00337BC0" w:rsidRDefault="000D73D2" w:rsidP="000D73D2">
      <w:pPr>
        <w:jc w:val="center"/>
        <w:rPr>
          <w:b/>
          <w:color w:val="000000"/>
          <w:szCs w:val="24"/>
        </w:rPr>
      </w:pPr>
      <w:r w:rsidRPr="00337BC0">
        <w:rPr>
          <w:b/>
          <w:iCs/>
          <w:caps/>
          <w:color w:val="000000"/>
          <w:szCs w:val="24"/>
        </w:rPr>
        <w:t>Līgumā izpildē</w:t>
      </w:r>
    </w:p>
    <w:p w14:paraId="7FEDADB6" w14:textId="77777777" w:rsidR="000D73D2" w:rsidRPr="00337BC0" w:rsidRDefault="000D73D2" w:rsidP="000D73D2">
      <w:pPr>
        <w:jc w:val="center"/>
        <w:rPr>
          <w:b/>
          <w:color w:val="000000"/>
          <w:szCs w:val="24"/>
        </w:rPr>
      </w:pPr>
      <w:r w:rsidRPr="00337BC0">
        <w:rPr>
          <w:b/>
          <w:color w:val="000000"/>
          <w:szCs w:val="24"/>
        </w:rPr>
        <w:t>IESAISTĪT</w:t>
      </w:r>
      <w:r>
        <w:rPr>
          <w:b/>
          <w:color w:val="000000"/>
          <w:szCs w:val="24"/>
        </w:rPr>
        <w:t>O PRETENDENTA UN APAKŠUZŅĒMĒJA/-U</w:t>
      </w:r>
    </w:p>
    <w:p w14:paraId="5C2E27DC" w14:textId="77777777" w:rsidR="000D73D2" w:rsidRPr="00337BC0" w:rsidRDefault="000D73D2" w:rsidP="000D73D2">
      <w:pPr>
        <w:jc w:val="center"/>
        <w:rPr>
          <w:b/>
          <w:color w:val="000000"/>
          <w:szCs w:val="24"/>
        </w:rPr>
      </w:pPr>
      <w:r w:rsidRPr="00337BC0">
        <w:rPr>
          <w:b/>
          <w:color w:val="000000"/>
          <w:szCs w:val="24"/>
        </w:rPr>
        <w:t>VADOŠO SPECIĀLISTU SARAKSTS</w:t>
      </w:r>
    </w:p>
    <w:p w14:paraId="71BC0FCA" w14:textId="77777777" w:rsidR="000D73D2" w:rsidRPr="00337BC0" w:rsidRDefault="000D73D2" w:rsidP="000D73D2">
      <w:pPr>
        <w:jc w:val="center"/>
        <w:rPr>
          <w:b/>
          <w:color w:val="000000"/>
          <w:szCs w:val="24"/>
        </w:rPr>
      </w:pPr>
    </w:p>
    <w:p w14:paraId="56B6B5A9" w14:textId="77777777" w:rsidR="000D73D2" w:rsidRPr="00337BC0" w:rsidRDefault="000D73D2" w:rsidP="000D73D2">
      <w:pPr>
        <w:jc w:val="center"/>
        <w:rPr>
          <w:color w:val="000000"/>
          <w:szCs w:val="24"/>
        </w:rPr>
      </w:pP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3"/>
        <w:gridCol w:w="1711"/>
        <w:gridCol w:w="1985"/>
        <w:gridCol w:w="2132"/>
        <w:gridCol w:w="1837"/>
      </w:tblGrid>
      <w:tr w:rsidR="000D73D2" w:rsidRPr="00337BC0" w14:paraId="3B8043B6" w14:textId="77777777" w:rsidTr="00E8254D">
        <w:trPr>
          <w:jc w:val="center"/>
        </w:trPr>
        <w:tc>
          <w:tcPr>
            <w:tcW w:w="1713" w:type="dxa"/>
            <w:vAlign w:val="center"/>
          </w:tcPr>
          <w:p w14:paraId="3A640935" w14:textId="77777777" w:rsidR="000D73D2" w:rsidRPr="00337BC0" w:rsidRDefault="000D73D2" w:rsidP="00E8254D">
            <w:pPr>
              <w:pStyle w:val="Header"/>
              <w:jc w:val="center"/>
              <w:rPr>
                <w:b/>
                <w:color w:val="000000"/>
                <w:szCs w:val="24"/>
              </w:rPr>
            </w:pPr>
            <w:r w:rsidRPr="00337BC0">
              <w:rPr>
                <w:b/>
                <w:color w:val="000000"/>
                <w:szCs w:val="24"/>
              </w:rPr>
              <w:t xml:space="preserve">Piedāvātā pozīcija </w:t>
            </w:r>
            <w:r>
              <w:rPr>
                <w:b/>
                <w:color w:val="000000"/>
                <w:szCs w:val="24"/>
              </w:rPr>
              <w:t>būvprojekta ekspertīzē</w:t>
            </w:r>
          </w:p>
        </w:tc>
        <w:tc>
          <w:tcPr>
            <w:tcW w:w="1711" w:type="dxa"/>
            <w:vAlign w:val="center"/>
          </w:tcPr>
          <w:p w14:paraId="2AC216EA" w14:textId="77777777" w:rsidR="000D73D2" w:rsidRPr="00337BC0" w:rsidRDefault="000D73D2" w:rsidP="00E8254D">
            <w:pPr>
              <w:pStyle w:val="Header"/>
              <w:jc w:val="center"/>
              <w:rPr>
                <w:b/>
                <w:color w:val="000000"/>
                <w:szCs w:val="24"/>
              </w:rPr>
            </w:pPr>
            <w:r w:rsidRPr="00337BC0">
              <w:rPr>
                <w:b/>
                <w:color w:val="000000"/>
                <w:szCs w:val="24"/>
              </w:rPr>
              <w:t>Vārds,</w:t>
            </w:r>
          </w:p>
          <w:p w14:paraId="72F5CE9F" w14:textId="77777777" w:rsidR="000D73D2" w:rsidRPr="00337BC0" w:rsidRDefault="000D73D2" w:rsidP="00E8254D">
            <w:pPr>
              <w:pStyle w:val="Header"/>
              <w:jc w:val="center"/>
              <w:rPr>
                <w:b/>
                <w:color w:val="000000"/>
                <w:szCs w:val="24"/>
              </w:rPr>
            </w:pPr>
            <w:r w:rsidRPr="00337BC0">
              <w:rPr>
                <w:b/>
                <w:color w:val="000000"/>
                <w:szCs w:val="24"/>
              </w:rPr>
              <w:t>uzvārds</w:t>
            </w:r>
          </w:p>
        </w:tc>
        <w:tc>
          <w:tcPr>
            <w:tcW w:w="1985" w:type="dxa"/>
            <w:vAlign w:val="center"/>
          </w:tcPr>
          <w:p w14:paraId="5B048BC4" w14:textId="77777777" w:rsidR="000D73D2" w:rsidRPr="00337BC0" w:rsidRDefault="000D73D2" w:rsidP="00E8254D">
            <w:pPr>
              <w:pStyle w:val="Header"/>
              <w:jc w:val="center"/>
              <w:rPr>
                <w:b/>
                <w:color w:val="000000"/>
                <w:szCs w:val="24"/>
              </w:rPr>
            </w:pPr>
            <w:r w:rsidRPr="00337BC0">
              <w:rPr>
                <w:b/>
                <w:color w:val="000000"/>
                <w:szCs w:val="24"/>
              </w:rPr>
              <w:t>Uzņēmums, kuru speciālists pārstāv</w:t>
            </w:r>
          </w:p>
        </w:tc>
        <w:tc>
          <w:tcPr>
            <w:tcW w:w="2132" w:type="dxa"/>
            <w:vAlign w:val="center"/>
          </w:tcPr>
          <w:p w14:paraId="5872CE85" w14:textId="77777777" w:rsidR="000D73D2" w:rsidRPr="00337BC0" w:rsidRDefault="000D73D2" w:rsidP="00E8254D">
            <w:pPr>
              <w:pStyle w:val="Header"/>
              <w:jc w:val="center"/>
              <w:rPr>
                <w:b/>
                <w:color w:val="000000"/>
                <w:szCs w:val="24"/>
              </w:rPr>
            </w:pPr>
            <w:r w:rsidRPr="00337BC0">
              <w:rPr>
                <w:b/>
                <w:color w:val="000000"/>
                <w:szCs w:val="24"/>
              </w:rPr>
              <w:t>Specialitāte, sertifikāta numurs, izdevējs</w:t>
            </w:r>
          </w:p>
        </w:tc>
        <w:tc>
          <w:tcPr>
            <w:tcW w:w="1837" w:type="dxa"/>
            <w:vAlign w:val="center"/>
          </w:tcPr>
          <w:p w14:paraId="4769A8DF" w14:textId="77777777" w:rsidR="000D73D2" w:rsidRPr="00337BC0" w:rsidRDefault="000D73D2" w:rsidP="00E8254D">
            <w:pPr>
              <w:pStyle w:val="Header"/>
              <w:jc w:val="center"/>
              <w:rPr>
                <w:b/>
                <w:color w:val="000000"/>
                <w:szCs w:val="24"/>
              </w:rPr>
            </w:pPr>
            <w:r w:rsidRPr="00337BC0">
              <w:rPr>
                <w:b/>
                <w:color w:val="000000"/>
                <w:szCs w:val="24"/>
              </w:rPr>
              <w:t>Līgumattiecību pamats</w:t>
            </w:r>
            <w:r w:rsidRPr="00337BC0">
              <w:rPr>
                <w:rStyle w:val="FootnoteReference"/>
                <w:b/>
                <w:color w:val="000000"/>
                <w:szCs w:val="24"/>
              </w:rPr>
              <w:footnoteReference w:id="1"/>
            </w:r>
          </w:p>
        </w:tc>
      </w:tr>
      <w:tr w:rsidR="000D73D2" w:rsidRPr="00337BC0" w14:paraId="372A16B1" w14:textId="77777777" w:rsidTr="00E8254D">
        <w:trPr>
          <w:trHeight w:val="340"/>
          <w:jc w:val="center"/>
        </w:trPr>
        <w:tc>
          <w:tcPr>
            <w:tcW w:w="1713" w:type="dxa"/>
          </w:tcPr>
          <w:p w14:paraId="42B268A5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  <w:r w:rsidRPr="00337BC0">
              <w:rPr>
                <w:color w:val="000000"/>
                <w:szCs w:val="24"/>
              </w:rPr>
              <w:t>…</w:t>
            </w:r>
          </w:p>
        </w:tc>
        <w:tc>
          <w:tcPr>
            <w:tcW w:w="1711" w:type="dxa"/>
          </w:tcPr>
          <w:p w14:paraId="51655F60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3908D31F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2132" w:type="dxa"/>
          </w:tcPr>
          <w:p w14:paraId="22981FA9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837" w:type="dxa"/>
          </w:tcPr>
          <w:p w14:paraId="4103503D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</w:tr>
      <w:tr w:rsidR="000D73D2" w:rsidRPr="00337BC0" w14:paraId="45B5782A" w14:textId="77777777" w:rsidTr="00E8254D">
        <w:trPr>
          <w:trHeight w:val="340"/>
          <w:jc w:val="center"/>
        </w:trPr>
        <w:tc>
          <w:tcPr>
            <w:tcW w:w="1713" w:type="dxa"/>
          </w:tcPr>
          <w:p w14:paraId="64B558AB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  <w:r w:rsidRPr="00337BC0">
              <w:rPr>
                <w:color w:val="000000"/>
                <w:szCs w:val="24"/>
              </w:rPr>
              <w:t>…</w:t>
            </w:r>
          </w:p>
        </w:tc>
        <w:tc>
          <w:tcPr>
            <w:tcW w:w="1711" w:type="dxa"/>
          </w:tcPr>
          <w:p w14:paraId="1C178631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4D83D91F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2132" w:type="dxa"/>
          </w:tcPr>
          <w:p w14:paraId="562D5380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837" w:type="dxa"/>
          </w:tcPr>
          <w:p w14:paraId="23E93C27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</w:tr>
      <w:tr w:rsidR="000D73D2" w:rsidRPr="00337BC0" w14:paraId="7FA84A56" w14:textId="77777777" w:rsidTr="00E8254D">
        <w:trPr>
          <w:trHeight w:val="340"/>
          <w:jc w:val="center"/>
        </w:trPr>
        <w:tc>
          <w:tcPr>
            <w:tcW w:w="1713" w:type="dxa"/>
          </w:tcPr>
          <w:p w14:paraId="5DCFAE7C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711" w:type="dxa"/>
          </w:tcPr>
          <w:p w14:paraId="0365B2FA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6F8FD1D2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2132" w:type="dxa"/>
          </w:tcPr>
          <w:p w14:paraId="7B715D8C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837" w:type="dxa"/>
          </w:tcPr>
          <w:p w14:paraId="471EB23B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</w:tr>
      <w:tr w:rsidR="000D73D2" w:rsidRPr="00337BC0" w14:paraId="6A0EC923" w14:textId="77777777" w:rsidTr="00E8254D">
        <w:trPr>
          <w:trHeight w:val="340"/>
          <w:jc w:val="center"/>
        </w:trPr>
        <w:tc>
          <w:tcPr>
            <w:tcW w:w="1713" w:type="dxa"/>
          </w:tcPr>
          <w:p w14:paraId="7638BB54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711" w:type="dxa"/>
          </w:tcPr>
          <w:p w14:paraId="7977698B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985" w:type="dxa"/>
          </w:tcPr>
          <w:p w14:paraId="7518E637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2132" w:type="dxa"/>
          </w:tcPr>
          <w:p w14:paraId="5744BB66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  <w:tc>
          <w:tcPr>
            <w:tcW w:w="1837" w:type="dxa"/>
          </w:tcPr>
          <w:p w14:paraId="02D615CB" w14:textId="77777777" w:rsidR="000D73D2" w:rsidRPr="00337BC0" w:rsidRDefault="000D73D2" w:rsidP="00E8254D">
            <w:pPr>
              <w:pStyle w:val="Header"/>
              <w:jc w:val="both"/>
              <w:rPr>
                <w:color w:val="000000"/>
                <w:szCs w:val="24"/>
              </w:rPr>
            </w:pPr>
          </w:p>
        </w:tc>
      </w:tr>
    </w:tbl>
    <w:p w14:paraId="54472CFE" w14:textId="77777777" w:rsidR="000D73D2" w:rsidRPr="00337BC0" w:rsidRDefault="000D73D2" w:rsidP="000D73D2">
      <w:pPr>
        <w:rPr>
          <w:color w:val="000000"/>
          <w:szCs w:val="24"/>
        </w:rPr>
      </w:pPr>
    </w:p>
    <w:p w14:paraId="4995DE9F" w14:textId="77777777" w:rsidR="000D73D2" w:rsidRDefault="000D73D2" w:rsidP="000D73D2">
      <w:pPr>
        <w:rPr>
          <w:color w:val="000000"/>
          <w:szCs w:val="24"/>
        </w:rPr>
      </w:pPr>
    </w:p>
    <w:p w14:paraId="158A4524" w14:textId="77777777" w:rsidR="000D73D2" w:rsidRDefault="000D73D2" w:rsidP="000D73D2">
      <w:pPr>
        <w:rPr>
          <w:color w:val="000000"/>
          <w:szCs w:val="24"/>
        </w:rPr>
      </w:pPr>
    </w:p>
    <w:p w14:paraId="748B4593" w14:textId="77777777" w:rsidR="000D73D2" w:rsidRDefault="000D73D2" w:rsidP="000D73D2">
      <w:pPr>
        <w:rPr>
          <w:color w:val="000000"/>
          <w:szCs w:val="24"/>
        </w:rPr>
      </w:pPr>
    </w:p>
    <w:p w14:paraId="1DF90DE4" w14:textId="77777777" w:rsidR="000D73D2" w:rsidRPr="00337BC0" w:rsidRDefault="000D73D2" w:rsidP="000D73D2">
      <w:pPr>
        <w:rPr>
          <w:color w:val="000000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7487"/>
      </w:tblGrid>
      <w:tr w:rsidR="000D73D2" w:rsidRPr="00D34B70" w14:paraId="3B6401C8" w14:textId="77777777" w:rsidTr="00E8254D">
        <w:trPr>
          <w:trHeight w:val="154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7696B679" w14:textId="77777777" w:rsidR="000D73D2" w:rsidRPr="00D34B70" w:rsidRDefault="000D73D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Vārds, uzvārds: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32736" w14:textId="77777777" w:rsidR="000D73D2" w:rsidRPr="00D34B70" w:rsidRDefault="000D73D2" w:rsidP="00E8254D">
            <w:pPr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  <w:highlight w:val="lightGray"/>
              </w:rPr>
              <w:t>&lt;P</w:t>
            </w:r>
            <w:r w:rsidRPr="00D34B70">
              <w:rPr>
                <w:i/>
                <w:iCs/>
                <w:szCs w:val="24"/>
                <w:highlight w:val="lightGray"/>
              </w:rPr>
              <w:t xml:space="preserve">retendenta </w:t>
            </w:r>
            <w:r>
              <w:rPr>
                <w:i/>
                <w:iCs/>
                <w:szCs w:val="24"/>
                <w:highlight w:val="lightGray"/>
              </w:rPr>
              <w:t>pārstāvis ar pārstāvības tiesībām</w:t>
            </w:r>
            <w:r w:rsidRPr="00D34B70">
              <w:rPr>
                <w:i/>
                <w:iCs/>
                <w:szCs w:val="24"/>
                <w:highlight w:val="lightGray"/>
              </w:rPr>
              <w:t xml:space="preserve"> vai</w:t>
            </w:r>
            <w:r>
              <w:rPr>
                <w:i/>
                <w:iCs/>
                <w:szCs w:val="24"/>
                <w:highlight w:val="lightGray"/>
              </w:rPr>
              <w:t xml:space="preserve"> tā pilnvarotā persona&gt;</w:t>
            </w:r>
          </w:p>
        </w:tc>
      </w:tr>
      <w:tr w:rsidR="000D73D2" w:rsidRPr="00D34B70" w14:paraId="0FACA9B4" w14:textId="77777777" w:rsidTr="00E8254D">
        <w:trPr>
          <w:trHeight w:val="386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06A53438" w14:textId="77777777" w:rsidR="000D73D2" w:rsidRPr="00D34B70" w:rsidRDefault="000D73D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Amats: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104AA" w14:textId="77777777" w:rsidR="000D73D2" w:rsidRPr="00D34B70" w:rsidRDefault="000D73D2" w:rsidP="00E8254D">
            <w:pPr>
              <w:rPr>
                <w:szCs w:val="24"/>
              </w:rPr>
            </w:pPr>
          </w:p>
        </w:tc>
      </w:tr>
      <w:tr w:rsidR="000D73D2" w:rsidRPr="00D34B70" w14:paraId="2BA6A8D6" w14:textId="77777777" w:rsidTr="00E8254D">
        <w:trPr>
          <w:trHeight w:val="386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6DF71DDA" w14:textId="77777777" w:rsidR="000D73D2" w:rsidRPr="00D34B70" w:rsidRDefault="000D73D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Paraksts: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12EA1" w14:textId="77777777" w:rsidR="000D73D2" w:rsidRPr="00D34B70" w:rsidRDefault="000D73D2" w:rsidP="00E8254D">
            <w:pPr>
              <w:rPr>
                <w:szCs w:val="24"/>
              </w:rPr>
            </w:pPr>
          </w:p>
        </w:tc>
      </w:tr>
    </w:tbl>
    <w:p w14:paraId="33A7E51F" w14:textId="77777777" w:rsidR="00D0721D" w:rsidRDefault="00D0721D"/>
    <w:sectPr w:rsidR="00D0721D" w:rsidSect="006F2E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4D36D" w14:textId="77777777" w:rsidR="00052E4C" w:rsidRDefault="00052E4C" w:rsidP="000D73D2">
      <w:r>
        <w:separator/>
      </w:r>
    </w:p>
  </w:endnote>
  <w:endnote w:type="continuationSeparator" w:id="0">
    <w:p w14:paraId="2D0F743D" w14:textId="77777777" w:rsidR="00052E4C" w:rsidRDefault="00052E4C" w:rsidP="000D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97484" w14:textId="77777777" w:rsidR="00052E4C" w:rsidRDefault="00052E4C" w:rsidP="000D73D2">
      <w:r>
        <w:separator/>
      </w:r>
    </w:p>
  </w:footnote>
  <w:footnote w:type="continuationSeparator" w:id="0">
    <w:p w14:paraId="47672264" w14:textId="77777777" w:rsidR="00052E4C" w:rsidRDefault="00052E4C" w:rsidP="000D73D2">
      <w:r>
        <w:continuationSeparator/>
      </w:r>
    </w:p>
  </w:footnote>
  <w:footnote w:id="1">
    <w:p w14:paraId="0E844796" w14:textId="77777777" w:rsidR="000D73D2" w:rsidRPr="009B169A" w:rsidRDefault="000D73D2" w:rsidP="000D73D2">
      <w:pPr>
        <w:rPr>
          <w:color w:val="000000"/>
          <w:kern w:val="1"/>
          <w:sz w:val="20"/>
        </w:rPr>
      </w:pPr>
      <w:r w:rsidRPr="009B169A">
        <w:rPr>
          <w:rStyle w:val="FootnoteReference"/>
          <w:sz w:val="20"/>
        </w:rPr>
        <w:footnoteRef/>
      </w:r>
      <w:r w:rsidRPr="009B169A">
        <w:rPr>
          <w:sz w:val="20"/>
        </w:rPr>
        <w:t xml:space="preserve"> </w:t>
      </w:r>
      <w:r w:rsidRPr="009B169A">
        <w:rPr>
          <w:color w:val="000000"/>
          <w:kern w:val="1"/>
          <w:sz w:val="20"/>
        </w:rPr>
        <w:t xml:space="preserve">norāda, uz kāda līguma pamata speciālists </w:t>
      </w:r>
      <w:r w:rsidRPr="009B169A">
        <w:rPr>
          <w:b/>
          <w:color w:val="000000"/>
          <w:kern w:val="1"/>
          <w:sz w:val="20"/>
        </w:rPr>
        <w:t>piedāvājuma iesniegšanas brīdī</w:t>
      </w:r>
      <w:r w:rsidRPr="009B169A">
        <w:rPr>
          <w:color w:val="000000"/>
          <w:kern w:val="1"/>
          <w:sz w:val="20"/>
        </w:rPr>
        <w:t xml:space="preserve"> ir piesaistīts personai, kuru pārstāv:</w:t>
      </w:r>
    </w:p>
    <w:p w14:paraId="03BAEC62" w14:textId="77777777" w:rsidR="000D73D2" w:rsidRPr="009B169A" w:rsidRDefault="000D73D2" w:rsidP="000D73D2">
      <w:pPr>
        <w:rPr>
          <w:color w:val="000000"/>
          <w:kern w:val="1"/>
          <w:sz w:val="20"/>
        </w:rPr>
      </w:pPr>
      <w:r w:rsidRPr="009B169A">
        <w:rPr>
          <w:color w:val="000000"/>
          <w:kern w:val="1"/>
          <w:sz w:val="20"/>
        </w:rPr>
        <w:t>A - darba līgums,</w:t>
      </w:r>
    </w:p>
    <w:p w14:paraId="350B297E" w14:textId="77777777" w:rsidR="000D73D2" w:rsidRPr="009B169A" w:rsidRDefault="000D73D2" w:rsidP="000D73D2">
      <w:pPr>
        <w:rPr>
          <w:color w:val="000000"/>
          <w:kern w:val="1"/>
          <w:sz w:val="20"/>
        </w:rPr>
      </w:pPr>
      <w:r w:rsidRPr="009B169A">
        <w:rPr>
          <w:color w:val="000000"/>
          <w:kern w:val="1"/>
          <w:sz w:val="20"/>
        </w:rPr>
        <w:t>B - uzņēmuma līgums,</w:t>
      </w:r>
    </w:p>
    <w:p w14:paraId="0843A1F7" w14:textId="77777777" w:rsidR="000D73D2" w:rsidRPr="009B169A" w:rsidRDefault="000D73D2" w:rsidP="000D73D2">
      <w:pPr>
        <w:rPr>
          <w:color w:val="000000"/>
          <w:kern w:val="1"/>
          <w:sz w:val="20"/>
        </w:rPr>
      </w:pPr>
      <w:r w:rsidRPr="009B169A">
        <w:rPr>
          <w:color w:val="000000"/>
          <w:kern w:val="1"/>
          <w:sz w:val="20"/>
        </w:rPr>
        <w:t>C - cits (norādīt, kāds).</w:t>
      </w:r>
    </w:p>
    <w:p w14:paraId="25A93662" w14:textId="77777777" w:rsidR="000D73D2" w:rsidRDefault="000D73D2" w:rsidP="000D73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0FD6"/>
    <w:multiLevelType w:val="multilevel"/>
    <w:tmpl w:val="A1E8AC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  <w:bCs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 w16cid:durableId="7097583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E82"/>
    <w:rsid w:val="00052E4C"/>
    <w:rsid w:val="000A0767"/>
    <w:rsid w:val="000C3BA5"/>
    <w:rsid w:val="000D6CEE"/>
    <w:rsid w:val="000D73D2"/>
    <w:rsid w:val="001F1656"/>
    <w:rsid w:val="00286D11"/>
    <w:rsid w:val="003948FF"/>
    <w:rsid w:val="0050732C"/>
    <w:rsid w:val="006114D5"/>
    <w:rsid w:val="006F2E82"/>
    <w:rsid w:val="006F4576"/>
    <w:rsid w:val="0073666A"/>
    <w:rsid w:val="00742B2A"/>
    <w:rsid w:val="007D0F47"/>
    <w:rsid w:val="00873E4B"/>
    <w:rsid w:val="009C08AE"/>
    <w:rsid w:val="00A05D31"/>
    <w:rsid w:val="00A75FCD"/>
    <w:rsid w:val="00B361E3"/>
    <w:rsid w:val="00D0721D"/>
    <w:rsid w:val="00D6384D"/>
    <w:rsid w:val="00DA7F6C"/>
    <w:rsid w:val="00E22CE8"/>
    <w:rsid w:val="00F1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98BE84"/>
  <w15:chartTrackingRefBased/>
  <w15:docId w15:val="{0BE72F5E-3409-4CE7-B2A2-C5941A0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E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2E8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F2E82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rsid w:val="000D73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D73D2"/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styleId="FootnoteReference">
    <w:name w:val="footnote reference"/>
    <w:aliases w:val="Footnote symbol,Footnote Reference Number,SUPERS"/>
    <w:rsid w:val="000D73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 Krikova</dc:creator>
  <cp:keywords/>
  <dc:description/>
  <cp:lastModifiedBy>Ronalds Lusis</cp:lastModifiedBy>
  <cp:revision>6</cp:revision>
  <dcterms:created xsi:type="dcterms:W3CDTF">2021-04-20T13:29:00Z</dcterms:created>
  <dcterms:modified xsi:type="dcterms:W3CDTF">2023-08-09T08:18:00Z</dcterms:modified>
</cp:coreProperties>
</file>